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90B4E" w14:textId="77777777" w:rsidR="00A125C6" w:rsidRDefault="00A125C6" w:rsidP="00A125C6">
      <w:pPr>
        <w:spacing w:after="0"/>
        <w:ind w:firstLine="360"/>
        <w:rPr>
          <w:rFonts w:ascii="GHEA Grapalat" w:hAnsi="GHEA Grapalat"/>
          <w:b/>
          <w:sz w:val="24"/>
          <w:szCs w:val="24"/>
          <w:lang w:val="hy-AM"/>
        </w:rPr>
      </w:pPr>
      <w:r w:rsidRPr="002506C4">
        <w:rPr>
          <w:rFonts w:ascii="GHEA Grapalat" w:hAnsi="GHEA Grapalat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790196" wp14:editId="233E91DD">
                <wp:simplePos x="0" y="0"/>
                <wp:positionH relativeFrom="page">
                  <wp:posOffset>2131060</wp:posOffset>
                </wp:positionH>
                <wp:positionV relativeFrom="paragraph">
                  <wp:posOffset>252730</wp:posOffset>
                </wp:positionV>
                <wp:extent cx="529590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934AC" w14:textId="77777777" w:rsidR="00A125C6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ՀԱՅԱՍՏԱՆԻ ՀԱՆՐԱՊԵՏՈՒԹՅԱՆ ԲԱՐՁ</w:t>
                            </w:r>
                            <w:r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Ր</w:t>
                            </w: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 xml:space="preserve"> ՏԵԽՆՈԼՈԳԻԱԿԱՆ</w:t>
                            </w:r>
                          </w:p>
                          <w:p w14:paraId="590696D4" w14:textId="77777777" w:rsidR="00A125C6" w:rsidRPr="00C1215A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ԱՐԴՅՈՒՆԱԲԵՐՈՒԹՅԱՆ ՆԱԽԱՐԱՐՈՒԹՅՈՒՆ</w:t>
                            </w:r>
                          </w:p>
                          <w:p w14:paraId="6CD535E1" w14:textId="389640AD" w:rsidR="00A125C6" w:rsidRPr="00C1215A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ՆԱԽԱՐԱՐ</w:t>
                            </w:r>
                          </w:p>
                          <w:p w14:paraId="4A80E409" w14:textId="77777777" w:rsidR="00A125C6" w:rsidRDefault="00A125C6" w:rsidP="00A125C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E7901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7.8pt;margin-top:19.9pt;width:41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" filled="f" stroked="f">
                <v:textbox style="mso-fit-shape-to-text:t">
                  <w:txbxContent>
                    <w:p w14:paraId="631934AC" w14:textId="77777777" w:rsidR="00A125C6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ՀԱՅԱՍՏԱՆԻ ՀԱՆՐԱՊԵՏՈՒԹՅԱՆ ԲԱՐՁ</w:t>
                      </w:r>
                      <w:r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Ր</w:t>
                      </w: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 xml:space="preserve"> ՏԵԽՆՈԼՈԳԻԱԿԱՆ</w:t>
                      </w:r>
                    </w:p>
                    <w:p w14:paraId="590696D4" w14:textId="77777777" w:rsidR="00A125C6" w:rsidRPr="00C1215A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ԱՐԴՅՈՒՆԱԲԵՐՈՒԹՅԱՆ ՆԱԽԱՐԱՐՈՒԹՅՈՒՆ</w:t>
                      </w:r>
                    </w:p>
                    <w:p w14:paraId="6CD535E1" w14:textId="389640AD" w:rsidR="00A125C6" w:rsidRPr="00C1215A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ՆԱԽԱՐԱՐ</w:t>
                      </w:r>
                    </w:p>
                    <w:p w14:paraId="4A80E409" w14:textId="77777777" w:rsidR="00A125C6" w:rsidRDefault="00A125C6" w:rsidP="00A125C6"/>
                  </w:txbxContent>
                </v:textbox>
                <w10:wrap anchorx="page"/>
              </v:shape>
            </w:pict>
          </mc:Fallback>
        </mc:AlternateContent>
      </w:r>
    </w:p>
    <w:p w14:paraId="4EF3879A" w14:textId="77777777" w:rsidR="00A125C6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  <w:r w:rsidRPr="00DA6B0F">
        <w:rPr>
          <w:rFonts w:ascii="GHEA Grapalat" w:hAnsi="GHEA Grapalat"/>
          <w:noProof/>
          <w:sz w:val="24"/>
          <w:szCs w:val="24"/>
        </w:rPr>
        <w:drawing>
          <wp:inline distT="0" distB="0" distL="0" distR="0" wp14:anchorId="326E91DE" wp14:editId="56DECF88">
            <wp:extent cx="1472400" cy="1404000"/>
            <wp:effectExtent l="0" t="0" r="0" b="5715"/>
            <wp:docPr id="7" name="Picture 7" descr="C:\Users\susanna.hakobyan\Desktop\BLANKER\HH+Zinanshan+GERB+Hayast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sanna.hakobyan\Desktop\BLANKER\HH+Zinanshan+GERB+Hayasta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400" cy="14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5F7BC" w14:textId="77777777" w:rsidR="00A125C6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</w:p>
    <w:p w14:paraId="4D1DCA80" w14:textId="3DA68B69" w:rsidR="00A125C6" w:rsidRPr="00147B2E" w:rsidRDefault="00A125C6" w:rsidP="00BA4202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N </w:t>
      </w:r>
      <w:r w:rsidR="00147B2E" w:rsidRPr="00147B2E">
        <w:rPr>
          <w:rFonts w:ascii="GHEA Grapalat" w:hAnsi="GHEA Grapalat"/>
          <w:b/>
          <w:sz w:val="24"/>
          <w:szCs w:val="24"/>
          <w:lang w:val="hy-AM"/>
        </w:rPr>
        <w:t>01/11.1/</w:t>
      </w:r>
      <w:r w:rsidR="0046410F">
        <w:rPr>
          <w:rFonts w:ascii="GHEA Grapalat" w:hAnsi="GHEA Grapalat"/>
          <w:b/>
          <w:sz w:val="24"/>
          <w:szCs w:val="24"/>
          <w:lang w:val="hy-AM"/>
        </w:rPr>
        <w:t>226</w:t>
      </w:r>
      <w:r w:rsidR="00AC66AB">
        <w:rPr>
          <w:rFonts w:ascii="GHEA Grapalat" w:hAnsi="GHEA Grapalat"/>
          <w:b/>
          <w:sz w:val="24"/>
          <w:szCs w:val="24"/>
          <w:lang w:val="hy-AM"/>
        </w:rPr>
        <w:t>6</w:t>
      </w:r>
      <w:r w:rsidR="00FB6C58">
        <w:rPr>
          <w:rFonts w:ascii="GHEA Grapalat" w:hAnsi="GHEA Grapalat"/>
          <w:b/>
          <w:sz w:val="24"/>
          <w:szCs w:val="24"/>
          <w:lang w:val="hy-AM"/>
        </w:rPr>
        <w:t>-</w:t>
      </w:r>
      <w:r w:rsidR="00147B2E" w:rsidRPr="00147B2E">
        <w:rPr>
          <w:rFonts w:ascii="GHEA Grapalat" w:hAnsi="GHEA Grapalat"/>
          <w:b/>
          <w:sz w:val="24"/>
          <w:szCs w:val="24"/>
          <w:lang w:val="hy-AM"/>
        </w:rPr>
        <w:t>202</w:t>
      </w:r>
      <w:r w:rsidR="00C836E1">
        <w:rPr>
          <w:rFonts w:ascii="GHEA Grapalat" w:hAnsi="GHEA Grapalat"/>
          <w:b/>
          <w:sz w:val="24"/>
          <w:szCs w:val="24"/>
          <w:lang w:val="hy-AM"/>
        </w:rPr>
        <w:t>3</w:t>
      </w:r>
    </w:p>
    <w:p w14:paraId="0AEE7D39" w14:textId="77777777" w:rsidR="00A125C6" w:rsidRPr="00D87F0C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sz w:val="24"/>
          <w:szCs w:val="24"/>
          <w:lang w:val="hy-AM"/>
        </w:rPr>
      </w:pPr>
    </w:p>
    <w:p w14:paraId="7A46BCAF" w14:textId="63667AA1" w:rsidR="00A125C6" w:rsidRPr="00D87F0C" w:rsidRDefault="00A125C6" w:rsidP="00A125C6">
      <w:pPr>
        <w:spacing w:line="240" w:lineRule="auto"/>
        <w:ind w:left="567" w:hanging="567"/>
        <w:contextualSpacing/>
        <w:rPr>
          <w:rFonts w:ascii="Sylfaen" w:hAnsi="Sylfaen"/>
          <w:lang w:val="hy-AM"/>
        </w:rPr>
      </w:pPr>
      <w:r w:rsidRPr="00D87F0C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...</w:t>
      </w:r>
      <w:r w:rsidRPr="00D87F0C">
        <w:rPr>
          <w:rFonts w:ascii="GHEA Grapalat" w:hAnsi="GHEA Grapalat"/>
          <w:sz w:val="24"/>
          <w:szCs w:val="24"/>
          <w:lang w:val="hy-AM"/>
        </w:rPr>
        <w:t xml:space="preserve">..» </w:t>
      </w:r>
      <w:r>
        <w:rPr>
          <w:rFonts w:ascii="GHEA Grapalat" w:hAnsi="GHEA Grapalat"/>
          <w:sz w:val="24"/>
          <w:szCs w:val="24"/>
          <w:lang w:val="hy-AM"/>
        </w:rPr>
        <w:t xml:space="preserve">.............. </w:t>
      </w:r>
      <w:r w:rsidRPr="00D87F0C">
        <w:rPr>
          <w:rFonts w:ascii="GHEA Grapalat" w:hAnsi="GHEA Grapalat"/>
          <w:sz w:val="24"/>
          <w:szCs w:val="24"/>
          <w:lang w:val="hy-AM"/>
        </w:rPr>
        <w:t>202</w:t>
      </w:r>
      <w:r w:rsidR="00FE687D" w:rsidRPr="00C836E1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lang w:val="hy-AM"/>
        </w:rPr>
        <w:t>թ</w:t>
      </w:r>
      <w:r w:rsidRPr="00D87F0C">
        <w:rPr>
          <w:rFonts w:ascii="GHEA Grapalat" w:hAnsi="GHEA Grapalat"/>
          <w:lang w:val="hy-AM"/>
        </w:rPr>
        <w:t>.</w:t>
      </w:r>
    </w:p>
    <w:p w14:paraId="40231C28" w14:textId="77777777" w:rsidR="001B5139" w:rsidRPr="00F22C7C" w:rsidRDefault="001B5139" w:rsidP="00A125C6">
      <w:pPr>
        <w:spacing w:after="0"/>
        <w:ind w:firstLine="360"/>
        <w:rPr>
          <w:rFonts w:ascii="GHEA Grapalat" w:hAnsi="GHEA Grapalat"/>
          <w:b/>
          <w:sz w:val="24"/>
          <w:szCs w:val="24"/>
          <w:lang w:val="hy-AM"/>
        </w:rPr>
      </w:pPr>
    </w:p>
    <w:p w14:paraId="6A9B8F62" w14:textId="2DCF2787" w:rsidR="00D87F0C" w:rsidRPr="00E805A7" w:rsidRDefault="00307495" w:rsidP="00D87F0C">
      <w:pPr>
        <w:spacing w:after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ՀՀ </w:t>
      </w:r>
      <w:r w:rsidR="00D87F0C" w:rsidRPr="00E805A7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ՔԱՂԱՔԱՇԻՆՈՒԹՅԱՆ </w:t>
      </w:r>
      <w:r w:rsidR="00D87F0C" w:rsidRPr="00E805A7">
        <w:rPr>
          <w:rFonts w:ascii="GHEA Grapalat" w:hAnsi="GHEA Grapalat" w:cs="Sylfaen"/>
          <w:b/>
          <w:sz w:val="24"/>
          <w:szCs w:val="24"/>
          <w:lang w:val="hy-AM"/>
        </w:rPr>
        <w:t>ԿՈՄԻՏԵԻ ՆԱԽԱԳԱՀ</w:t>
      </w:r>
    </w:p>
    <w:p w14:paraId="6CD8A0DA" w14:textId="77777777" w:rsidR="00D87F0C" w:rsidRPr="00E805A7" w:rsidRDefault="00D87F0C" w:rsidP="00D87F0C">
      <w:pPr>
        <w:spacing w:after="0"/>
        <w:jc w:val="right"/>
        <w:rPr>
          <w:rStyle w:val="FontStyle11"/>
          <w:rFonts w:ascii="GHEA Grapalat" w:hAnsi="GHEA Grapalat"/>
          <w:bCs w:val="0"/>
          <w:noProof/>
          <w:sz w:val="24"/>
          <w:szCs w:val="24"/>
          <w:lang w:val="hy-AM"/>
        </w:rPr>
      </w:pPr>
      <w:r w:rsidRPr="00E805A7">
        <w:rPr>
          <w:rFonts w:ascii="GHEA Grapalat" w:hAnsi="GHEA Grapalat" w:cs="Sylfaen"/>
          <w:b/>
          <w:sz w:val="24"/>
          <w:szCs w:val="24"/>
          <w:lang w:val="hy-AM"/>
        </w:rPr>
        <w:t>Ա</w:t>
      </w:r>
      <w:r>
        <w:rPr>
          <w:rFonts w:ascii="GHEA Grapalat" w:hAnsi="GHEA Grapalat" w:cs="Sylfaen"/>
          <w:b/>
          <w:sz w:val="24"/>
          <w:szCs w:val="24"/>
          <w:lang w:val="hy-AM"/>
        </w:rPr>
        <w:t>ՐՄԵՆ</w:t>
      </w:r>
      <w:r w:rsidRPr="00E805A7">
        <w:rPr>
          <w:rFonts w:ascii="GHEA Grapalat" w:hAnsi="GHEA Grapalat" w:cs="Sylfaen"/>
          <w:b/>
          <w:sz w:val="24"/>
          <w:szCs w:val="24"/>
          <w:lang w:val="hy-AM"/>
        </w:rPr>
        <w:t xml:space="preserve"> ՂՈՒԼԱՐՅԱՆԻՆ</w:t>
      </w:r>
    </w:p>
    <w:p w14:paraId="4D9FCDDF" w14:textId="1DFC0712" w:rsidR="00D87F0C" w:rsidRDefault="00D87F0C" w:rsidP="00D87F0C">
      <w:pPr>
        <w:spacing w:after="0"/>
        <w:ind w:right="297" w:firstLine="567"/>
        <w:rPr>
          <w:rStyle w:val="Strong"/>
          <w:rFonts w:ascii="GHEA Grapalat" w:hAnsi="GHEA Grapalat" w:cs="Arial"/>
          <w:sz w:val="24"/>
          <w:szCs w:val="24"/>
          <w:lang w:val="hy-AM"/>
        </w:rPr>
      </w:pPr>
    </w:p>
    <w:p w14:paraId="68A7FD87" w14:textId="77777777" w:rsidR="001B5139" w:rsidRDefault="001B5139" w:rsidP="00D87F0C">
      <w:pPr>
        <w:spacing w:after="0"/>
        <w:ind w:right="297" w:firstLine="567"/>
        <w:rPr>
          <w:rStyle w:val="Strong"/>
          <w:rFonts w:ascii="GHEA Grapalat" w:hAnsi="GHEA Grapalat" w:cs="Arial"/>
          <w:sz w:val="24"/>
          <w:szCs w:val="24"/>
          <w:lang w:val="hy-AM"/>
        </w:rPr>
      </w:pPr>
    </w:p>
    <w:p w14:paraId="06A9B576" w14:textId="77777777" w:rsidR="00D87F0C" w:rsidRPr="00454B35" w:rsidRDefault="00D87F0C" w:rsidP="00D87F0C">
      <w:pPr>
        <w:spacing w:after="0"/>
        <w:ind w:right="297" w:firstLine="567"/>
        <w:rPr>
          <w:rStyle w:val="Strong"/>
          <w:rFonts w:ascii="GHEA Grapalat" w:hAnsi="GHEA Grapalat" w:cs="Arial"/>
          <w:sz w:val="24"/>
          <w:szCs w:val="24"/>
          <w:lang w:val="hy-AM"/>
        </w:rPr>
      </w:pPr>
      <w:r w:rsidRPr="00454B35">
        <w:rPr>
          <w:rStyle w:val="Strong"/>
          <w:rFonts w:ascii="GHEA Grapalat" w:hAnsi="GHEA Grapalat" w:cs="Arial"/>
          <w:sz w:val="24"/>
          <w:szCs w:val="24"/>
          <w:lang w:val="hy-AM"/>
        </w:rPr>
        <w:t>Հարգելի՛ պարոն Ղուլարյան,</w:t>
      </w:r>
    </w:p>
    <w:p w14:paraId="3DC81F62" w14:textId="6C18F8CB" w:rsidR="008B1248" w:rsidRDefault="008B1248" w:rsidP="008B1248">
      <w:pPr>
        <w:shd w:val="clear" w:color="auto" w:fill="FFFFFF"/>
        <w:spacing w:after="0"/>
        <w:ind w:firstLine="567"/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D87F0C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Ի </w:t>
      </w:r>
      <w:r w:rsidRPr="005B1356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պատա</w:t>
      </w:r>
      <w:r w:rsidRPr="00AD25F8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սխ</w:t>
      </w:r>
      <w:r w:rsidRPr="00C00B76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ան Ձեր 2023 թվականի </w:t>
      </w:r>
      <w:r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փետր</w:t>
      </w:r>
      <w:r w:rsidRPr="00C00B76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վարի </w:t>
      </w:r>
      <w:r w:rsid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2</w:t>
      </w:r>
      <w:r w:rsidR="00AC66AB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2</w:t>
      </w:r>
      <w:r w:rsidRPr="00C00B76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-ի թիվ 01/11.2/</w:t>
      </w:r>
      <w:r w:rsid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2</w:t>
      </w:r>
      <w:r w:rsidR="00AC66AB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235</w:t>
      </w:r>
      <w:r w:rsidRPr="00C00B76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-202</w:t>
      </w:r>
      <w:r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3</w:t>
      </w:r>
      <w:r w:rsidRPr="00C00B76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 գրության՝ հայտնում ենք, որ </w:t>
      </w:r>
      <w:r w:rsidR="00AC66AB">
        <w:rPr>
          <w:rFonts w:ascii="GHEA Grapalat" w:hAnsi="GHEA Grapalat" w:cs="GHEA Grapalat"/>
          <w:sz w:val="24"/>
          <w:szCs w:val="24"/>
          <w:lang w:val="af-ZA"/>
        </w:rPr>
        <w:t>ՀՀ Արարատի մարզի Մասիս համայնքի Մասիս քաղաքի վարչական սահմաններում գտնվող 03-003-0086-0085 կադաստրային ծածակագրով 0.218 հա մակերեսով հողամաս</w:t>
      </w:r>
      <w:r w:rsidR="0046410F" w:rsidRPr="00D20E3A">
        <w:rPr>
          <w:rFonts w:ascii="GHEA Grapalat" w:hAnsi="GHEA Grapalat" w:cs="Sylfaen"/>
          <w:sz w:val="24"/>
          <w:szCs w:val="24"/>
          <w:lang w:val="hy-AM"/>
        </w:rPr>
        <w:t>ի</w:t>
      </w:r>
      <w:r w:rsidRPr="00C00B76">
        <w:rPr>
          <w:rFonts w:ascii="GHEA Grapalat" w:hAnsi="GHEA Grapalat"/>
          <w:sz w:val="24"/>
          <w:szCs w:val="24"/>
          <w:lang w:val="af-ZA"/>
        </w:rPr>
        <w:t xml:space="preserve"> նպատակային նշանակությ</w:t>
      </w:r>
      <w:r w:rsidRPr="00C00B76">
        <w:rPr>
          <w:rFonts w:ascii="GHEA Grapalat" w:hAnsi="GHEA Grapalat"/>
          <w:sz w:val="24"/>
          <w:szCs w:val="24"/>
          <w:lang w:val="hy-AM"/>
        </w:rPr>
        <w:t>ու</w:t>
      </w:r>
      <w:r w:rsidRPr="00C00B76">
        <w:rPr>
          <w:rFonts w:ascii="GHEA Grapalat" w:hAnsi="GHEA Grapalat"/>
          <w:sz w:val="24"/>
          <w:szCs w:val="24"/>
          <w:lang w:val="af-ZA"/>
        </w:rPr>
        <w:t>ն</w:t>
      </w:r>
      <w:r w:rsidRPr="00C00B76">
        <w:rPr>
          <w:rFonts w:ascii="GHEA Grapalat" w:hAnsi="GHEA Grapalat"/>
          <w:sz w:val="24"/>
          <w:szCs w:val="24"/>
          <w:lang w:val="hy-AM"/>
        </w:rPr>
        <w:t>ը</w:t>
      </w:r>
      <w:r w:rsidRPr="001B513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5139">
        <w:rPr>
          <w:rFonts w:ascii="GHEA Grapalat" w:hAnsi="GHEA Grapalat" w:cs="Times Armenian"/>
          <w:sz w:val="24"/>
          <w:szCs w:val="24"/>
          <w:lang w:val="hy-AM"/>
        </w:rPr>
        <w:t xml:space="preserve">փոխելու </w:t>
      </w:r>
      <w:r w:rsidRPr="001B5139">
        <w:rPr>
          <w:rFonts w:ascii="GHEA Grapalat" w:hAnsi="GHEA Grapalat" w:cs="GHEA Grapalat"/>
          <w:sz w:val="24"/>
          <w:szCs w:val="24"/>
          <w:lang w:val="af-ZA"/>
        </w:rPr>
        <w:t>վ</w:t>
      </w:r>
      <w:r w:rsidRPr="001B5139">
        <w:rPr>
          <w:rFonts w:ascii="GHEA Grapalat" w:hAnsi="GHEA Grapalat"/>
          <w:sz w:val="24"/>
          <w:szCs w:val="24"/>
          <w:lang w:val="af-ZA"/>
        </w:rPr>
        <w:t>երաբերյալ</w:t>
      </w:r>
      <w:r w:rsidRPr="001B5139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ՀՀ բարձր տեխնոլոգիական արդյունաբերության</w:t>
      </w:r>
      <w:r w:rsidRPr="005B1356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նախարարությունն իր իրավասությունների շրջանակում առաջարկություններ և առարկություններ չունի</w:t>
      </w:r>
      <w:r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: </w:t>
      </w:r>
    </w:p>
    <w:p w14:paraId="275B31F3" w14:textId="35C709E0" w:rsidR="0046410F" w:rsidRPr="0046410F" w:rsidRDefault="00C40CCF" w:rsidP="0046410F">
      <w:pPr>
        <w:shd w:val="clear" w:color="auto" w:fill="FFFFFF"/>
        <w:spacing w:after="0"/>
        <w:ind w:firstLine="567"/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46410F" w:rsidRP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Հայտնում ենք, որ նշված հողատարածքում առկա են «</w:t>
      </w:r>
      <w:r w:rsidR="00AC66AB">
        <w:rPr>
          <w:rFonts w:ascii="GHEA Grapalat" w:hAnsi="GHEA Grapalat"/>
          <w:sz w:val="24"/>
          <w:szCs w:val="24"/>
          <w:lang w:val="hy-AM"/>
        </w:rPr>
        <w:t>Տելեկոմ Արմենիա</w:t>
      </w:r>
      <w:r w:rsidR="0046410F" w:rsidRP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» ՓԲ </w:t>
      </w:r>
      <w:r w:rsidR="004479AE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և «ՅՈՒՔՈՄ» ՓԲ </w:t>
      </w:r>
      <w:r w:rsidR="0046410F" w:rsidRP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ընկերությ</w:t>
      </w:r>
      <w:r w:rsidR="004479AE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ու</w:t>
      </w:r>
      <w:r w:rsidR="0046410F" w:rsidRP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ն</w:t>
      </w:r>
      <w:r w:rsidR="004479AE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ներին</w:t>
      </w:r>
      <w:r w:rsidR="0046410F" w:rsidRP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պատկանող ենթակառուցվածքներ: Միաժամանակ, ներկայացվում են Հայաստանի Հանրապետությունում էլեկտրոնային հաղորդակցության ծառայություններ մատուցող ընկերությունների դիրքորոշումները:</w:t>
      </w:r>
    </w:p>
    <w:p w14:paraId="70980892" w14:textId="77777777" w:rsidR="0046410F" w:rsidRPr="0046410F" w:rsidRDefault="0046410F" w:rsidP="0046410F">
      <w:pPr>
        <w:spacing w:after="0" w:line="276" w:lineRule="auto"/>
        <w:ind w:firstLine="567"/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46410F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Առդիր՝ 1 խտացված նյութ:</w:t>
      </w:r>
    </w:p>
    <w:p w14:paraId="22009BFB" w14:textId="7FDADCA3" w:rsidR="008B1248" w:rsidRDefault="008B1248" w:rsidP="00307495">
      <w:pPr>
        <w:tabs>
          <w:tab w:val="left" w:pos="6096"/>
        </w:tabs>
        <w:spacing w:after="0" w:line="240" w:lineRule="auto"/>
        <w:ind w:firstLine="567"/>
        <w:jc w:val="center"/>
        <w:rPr>
          <w:rFonts w:ascii="GHEA Grapalat" w:hAnsi="GHEA Grapalat" w:cs="Arial"/>
          <w:b/>
          <w:bCs/>
          <w:sz w:val="24"/>
          <w:szCs w:val="24"/>
          <w:lang w:val="hy-AM" w:eastAsia="ru-RU"/>
        </w:rPr>
      </w:pPr>
      <w:r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>ՀԱՐԳԱՆՔՈՎ՝</w:t>
      </w:r>
      <w:r w:rsidR="004420D1"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pict w14:anchorId="0A4F5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5A06FDE3-DA2C-491E-9177-29553E7A3F7A}" provid="{00000000-0000-0000-0000-000000000000}" issignatureline="t"/>
          </v:shape>
        </w:pict>
      </w:r>
      <w:bookmarkStart w:id="0" w:name="_GoBack"/>
      <w:bookmarkEnd w:id="0"/>
      <w:r w:rsidR="00307495"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 xml:space="preserve"> </w:t>
      </w:r>
      <w:r>
        <w:rPr>
          <w:rFonts w:ascii="GHEA Grapalat" w:hAnsi="GHEA Grapalat" w:cs="Arial"/>
          <w:b/>
          <w:bCs/>
          <w:sz w:val="24"/>
          <w:szCs w:val="24"/>
          <w:lang w:val="hy-AM" w:eastAsia="ru-RU"/>
        </w:rPr>
        <w:t>ՌՈԲԵՐՏ ԽԱՉԱՏՐՅԱՆ</w:t>
      </w:r>
    </w:p>
    <w:p w14:paraId="78D52D95" w14:textId="531044B0" w:rsidR="001B5139" w:rsidRDefault="001B5139" w:rsidP="002D3DC7">
      <w:pPr>
        <w:tabs>
          <w:tab w:val="left" w:pos="6096"/>
        </w:tabs>
        <w:spacing w:after="0" w:line="240" w:lineRule="auto"/>
        <w:ind w:firstLine="567"/>
        <w:rPr>
          <w:rFonts w:ascii="GHEA Grapalat" w:hAnsi="GHEA Grapalat" w:cs="Arial"/>
          <w:b/>
          <w:bCs/>
          <w:sz w:val="24"/>
          <w:szCs w:val="24"/>
          <w:lang w:val="hy-AM" w:eastAsia="ru-RU"/>
        </w:rPr>
      </w:pPr>
    </w:p>
    <w:p w14:paraId="5DDD2D0B" w14:textId="77777777" w:rsidR="004674C0" w:rsidRPr="000739FA" w:rsidRDefault="004674C0" w:rsidP="00307495">
      <w:pPr>
        <w:tabs>
          <w:tab w:val="left" w:pos="6096"/>
        </w:tabs>
        <w:spacing w:after="0" w:line="240" w:lineRule="auto"/>
        <w:ind w:firstLine="0"/>
        <w:rPr>
          <w:rFonts w:ascii="GHEA Grapalat" w:hAnsi="GHEA Grapalat"/>
          <w:sz w:val="16"/>
          <w:szCs w:val="16"/>
          <w:lang w:val="hy-AM"/>
        </w:rPr>
      </w:pPr>
    </w:p>
    <w:p w14:paraId="338CB403" w14:textId="77777777" w:rsidR="003F6F58" w:rsidRDefault="003F6F58" w:rsidP="00307495">
      <w:pPr>
        <w:spacing w:after="0" w:line="240" w:lineRule="auto"/>
        <w:ind w:firstLine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Կատարող՝ կապի և փոստի վարչության</w:t>
      </w:r>
    </w:p>
    <w:p w14:paraId="37E2ADA2" w14:textId="77777777" w:rsidR="003F6F58" w:rsidRDefault="003F6F58" w:rsidP="00307495">
      <w:pPr>
        <w:spacing w:after="0" w:line="240" w:lineRule="auto"/>
        <w:ind w:firstLine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</w:t>
      </w:r>
      <w:r w:rsidRPr="00307495">
        <w:rPr>
          <w:rFonts w:ascii="GHEA Grapalat" w:hAnsi="GHEA Grapalat"/>
          <w:sz w:val="16"/>
          <w:szCs w:val="16"/>
          <w:lang w:val="hy-AM"/>
        </w:rPr>
        <w:t>ապի բաժ</w:t>
      </w:r>
      <w:r>
        <w:rPr>
          <w:rFonts w:ascii="GHEA Grapalat" w:hAnsi="GHEA Grapalat"/>
          <w:sz w:val="16"/>
          <w:szCs w:val="16"/>
          <w:lang w:val="hy-AM"/>
        </w:rPr>
        <w:t>ին</w:t>
      </w:r>
    </w:p>
    <w:p w14:paraId="0E2BF1D4" w14:textId="7407DDD2" w:rsidR="003F6F58" w:rsidRDefault="003F6F58" w:rsidP="00307495">
      <w:pPr>
        <w:tabs>
          <w:tab w:val="left" w:pos="6096"/>
        </w:tabs>
        <w:spacing w:after="0" w:line="240" w:lineRule="auto"/>
        <w:ind w:firstLine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Ա</w:t>
      </w:r>
      <w:r>
        <w:rPr>
          <w:rFonts w:ascii="GHEA Grapalat" w:hAnsi="GHEA Grapalat" w:cs="Cambria Math"/>
          <w:sz w:val="16"/>
          <w:szCs w:val="16"/>
          <w:lang w:val="hy-AM"/>
        </w:rPr>
        <w:t>.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 Դեմիրխանյան</w:t>
      </w:r>
      <w:r>
        <w:rPr>
          <w:rFonts w:ascii="GHEA Grapalat" w:hAnsi="GHEA Grapalat"/>
          <w:sz w:val="16"/>
          <w:szCs w:val="16"/>
          <w:lang w:val="hy-AM"/>
        </w:rPr>
        <w:t xml:space="preserve"> </w:t>
      </w:r>
      <w:r w:rsidR="00307495">
        <w:rPr>
          <w:rFonts w:ascii="GHEA Grapalat" w:hAnsi="GHEA Grapalat"/>
          <w:sz w:val="16"/>
          <w:szCs w:val="16"/>
          <w:lang w:val="hy-AM"/>
        </w:rPr>
        <w:t>հ</w:t>
      </w:r>
      <w:r>
        <w:rPr>
          <w:rFonts w:ascii="GHEA Grapalat" w:hAnsi="GHEA Grapalat"/>
          <w:sz w:val="16"/>
          <w:szCs w:val="16"/>
          <w:lang w:val="fr-FR"/>
        </w:rPr>
        <w:t xml:space="preserve">եռ.՝ </w:t>
      </w:r>
      <w:r>
        <w:rPr>
          <w:rFonts w:ascii="GHEA Grapalat" w:hAnsi="GHEA Grapalat"/>
          <w:sz w:val="16"/>
          <w:szCs w:val="16"/>
          <w:lang w:val="hy-AM"/>
        </w:rPr>
        <w:t>010 590114</w:t>
      </w:r>
    </w:p>
    <w:sectPr w:rsidR="003F6F58">
      <w:footerReference w:type="default" r:id="rId9"/>
      <w:pgSz w:w="11906" w:h="16838"/>
      <w:pgMar w:top="284" w:right="566" w:bottom="1134" w:left="1134" w:header="170" w:footer="28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257BC" w14:textId="77777777" w:rsidR="00576A1B" w:rsidRDefault="00576A1B">
      <w:pPr>
        <w:spacing w:after="0" w:line="240" w:lineRule="auto"/>
      </w:pPr>
      <w:r>
        <w:separator/>
      </w:r>
    </w:p>
  </w:endnote>
  <w:endnote w:type="continuationSeparator" w:id="0">
    <w:p w14:paraId="10CD79AD" w14:textId="77777777" w:rsidR="00576A1B" w:rsidRDefault="0057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BCC2A" w14:textId="77777777" w:rsidR="005E2292" w:rsidRDefault="000D58E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  <w:r>
      <w:rPr>
        <w:rFonts w:ascii="GHEA Grapalat" w:hAnsi="GHEA Grapalat" w:cs="Sylfaen"/>
        <w:sz w:val="16"/>
        <w:szCs w:val="16"/>
      </w:rPr>
      <w:t>Հայաստանի</w:t>
    </w:r>
    <w:r>
      <w:rPr>
        <w:rFonts w:ascii="GHEA Grapalat" w:hAnsi="GHEA Grapalat"/>
        <w:sz w:val="16"/>
        <w:szCs w:val="16"/>
      </w:rPr>
      <w:t xml:space="preserve"> </w:t>
    </w:r>
    <w:r>
      <w:rPr>
        <w:rFonts w:ascii="GHEA Grapalat" w:hAnsi="GHEA Grapalat" w:cs="Sylfaen"/>
        <w:sz w:val="16"/>
        <w:szCs w:val="16"/>
      </w:rPr>
      <w:t>Հանրապետություն</w:t>
    </w:r>
    <w:r>
      <w:rPr>
        <w:rFonts w:ascii="GHEA Grapalat" w:hAnsi="GHEA Grapalat"/>
        <w:sz w:val="16"/>
        <w:szCs w:val="16"/>
      </w:rPr>
      <w:t xml:space="preserve">, </w:t>
    </w:r>
    <w:r>
      <w:rPr>
        <w:rFonts w:ascii="GHEA Grapalat" w:hAnsi="GHEA Grapalat" w:cs="Sylfaen"/>
        <w:sz w:val="16"/>
        <w:szCs w:val="16"/>
      </w:rPr>
      <w:t>Երևան</w:t>
    </w:r>
    <w:r>
      <w:rPr>
        <w:rFonts w:ascii="GHEA Grapalat" w:hAnsi="GHEA Grapalat"/>
        <w:sz w:val="16"/>
        <w:szCs w:val="16"/>
      </w:rPr>
      <w:t xml:space="preserve"> 0010, </w:t>
    </w:r>
    <w:r>
      <w:rPr>
        <w:rFonts w:ascii="GHEA Grapalat" w:hAnsi="GHEA Grapalat" w:cs="Sylfaen"/>
        <w:sz w:val="16"/>
        <w:szCs w:val="16"/>
      </w:rPr>
      <w:t>Վ</w:t>
    </w:r>
    <w:r>
      <w:rPr>
        <w:rFonts w:ascii="GHEA Grapalat" w:hAnsi="GHEA Grapalat"/>
        <w:sz w:val="16"/>
        <w:szCs w:val="16"/>
      </w:rPr>
      <w:t xml:space="preserve">ազգեն  </w:t>
    </w:r>
    <w:r>
      <w:rPr>
        <w:rFonts w:ascii="GHEA Grapalat" w:hAnsi="GHEA Grapalat" w:cs="Sylfaen"/>
        <w:sz w:val="16"/>
        <w:szCs w:val="16"/>
      </w:rPr>
      <w:t>Սարգսյան</w:t>
    </w:r>
    <w:r>
      <w:rPr>
        <w:rFonts w:ascii="GHEA Grapalat" w:hAnsi="GHEA Grapalat"/>
        <w:sz w:val="16"/>
        <w:szCs w:val="16"/>
      </w:rPr>
      <w:t xml:space="preserve"> 3/3, </w:t>
    </w:r>
    <w:r>
      <w:rPr>
        <w:rFonts w:ascii="GHEA Grapalat" w:hAnsi="GHEA Grapalat" w:cs="Sylfaen"/>
        <w:sz w:val="16"/>
        <w:szCs w:val="16"/>
      </w:rPr>
      <w:t>հեռ</w:t>
    </w:r>
    <w:r>
      <w:rPr>
        <w:rFonts w:ascii="GHEA Grapalat" w:hAnsi="GHEA Grapalat"/>
        <w:sz w:val="16"/>
        <w:szCs w:val="16"/>
      </w:rPr>
      <w:t>.</w:t>
    </w:r>
    <w:r>
      <w:rPr>
        <w:rFonts w:ascii="GHEA Grapalat" w:hAnsi="GHEA Grapalat" w:cs="Sylfaen"/>
        <w:sz w:val="16"/>
        <w:szCs w:val="16"/>
      </w:rPr>
      <w:t>՝</w:t>
    </w:r>
    <w:r>
      <w:rPr>
        <w:rFonts w:ascii="GHEA Grapalat" w:hAnsi="GHEA Grapalat"/>
        <w:sz w:val="16"/>
        <w:szCs w:val="16"/>
      </w:rPr>
      <w:t xml:space="preserve"> (37410) 590001, </w:t>
    </w:r>
    <w:r>
      <w:rPr>
        <w:rFonts w:ascii="GHEA Grapalat" w:hAnsi="GHEA Grapalat" w:cs="Sylfaen"/>
        <w:sz w:val="16"/>
        <w:szCs w:val="16"/>
      </w:rPr>
      <w:t>էլ</w:t>
    </w:r>
    <w:r>
      <w:rPr>
        <w:rFonts w:ascii="GHEA Grapalat" w:hAnsi="GHEA Grapalat"/>
        <w:sz w:val="16"/>
        <w:szCs w:val="16"/>
      </w:rPr>
      <w:t xml:space="preserve">. </w:t>
    </w:r>
    <w:r>
      <w:rPr>
        <w:rFonts w:ascii="GHEA Grapalat" w:hAnsi="GHEA Grapalat" w:cs="Sylfaen"/>
        <w:sz w:val="16"/>
        <w:szCs w:val="16"/>
      </w:rPr>
      <w:t>փոստ՝</w:t>
    </w:r>
    <w:r>
      <w:rPr>
        <w:rFonts w:ascii="GHEA Grapalat" w:hAnsi="GHEA Grapalat"/>
        <w:sz w:val="16"/>
        <w:szCs w:val="16"/>
      </w:rPr>
      <w:t xml:space="preserve"> </w:t>
    </w:r>
    <w:hyperlink r:id="rId1">
      <w:r>
        <w:rPr>
          <w:rStyle w:val="Hyperlink"/>
          <w:rFonts w:ascii="GHEA Grapalat" w:hAnsi="GHEA Grapalat"/>
          <w:sz w:val="16"/>
          <w:szCs w:val="16"/>
        </w:rPr>
        <w:t>minister@</w:t>
      </w:r>
      <w:r>
        <w:rPr>
          <w:rStyle w:val="Hyperlink"/>
          <w:rFonts w:ascii="GHEA Grapalat" w:hAnsi="GHEA Grapalat"/>
          <w:sz w:val="16"/>
          <w:szCs w:val="16"/>
          <w:lang w:val="hy-AM"/>
        </w:rPr>
        <w:t>hti</w:t>
      </w:r>
      <w:r>
        <w:rPr>
          <w:rStyle w:val="Hyperlink"/>
          <w:rFonts w:ascii="GHEA Grapalat" w:hAnsi="GHEA Grapalat"/>
          <w:sz w:val="16"/>
          <w:szCs w:val="16"/>
        </w:rPr>
        <w:t>.am</w:t>
      </w:r>
    </w:hyperlink>
  </w:p>
  <w:p w14:paraId="6584625D" w14:textId="77777777" w:rsidR="005E2292" w:rsidRDefault="005E2292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  <w:p w14:paraId="22BE7469" w14:textId="77777777" w:rsidR="005E2292" w:rsidRDefault="005E2292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428FE" w14:textId="77777777" w:rsidR="00576A1B" w:rsidRDefault="00576A1B">
      <w:pPr>
        <w:spacing w:after="0" w:line="240" w:lineRule="auto"/>
      </w:pPr>
      <w:r>
        <w:separator/>
      </w:r>
    </w:p>
  </w:footnote>
  <w:footnote w:type="continuationSeparator" w:id="0">
    <w:p w14:paraId="3644D9B2" w14:textId="77777777" w:rsidR="00576A1B" w:rsidRDefault="00576A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92"/>
    <w:rsid w:val="000035B8"/>
    <w:rsid w:val="0001445C"/>
    <w:rsid w:val="00030BFF"/>
    <w:rsid w:val="00030F53"/>
    <w:rsid w:val="00031C9B"/>
    <w:rsid w:val="0003519F"/>
    <w:rsid w:val="0004077B"/>
    <w:rsid w:val="00046406"/>
    <w:rsid w:val="000568E2"/>
    <w:rsid w:val="000608B9"/>
    <w:rsid w:val="00066747"/>
    <w:rsid w:val="00070D9E"/>
    <w:rsid w:val="000739FA"/>
    <w:rsid w:val="00074FB1"/>
    <w:rsid w:val="00087A16"/>
    <w:rsid w:val="00095954"/>
    <w:rsid w:val="00097B14"/>
    <w:rsid w:val="00097FB9"/>
    <w:rsid w:val="000A10BF"/>
    <w:rsid w:val="000B49CF"/>
    <w:rsid w:val="000B7ADB"/>
    <w:rsid w:val="000C0BC5"/>
    <w:rsid w:val="000C2C95"/>
    <w:rsid w:val="000D0815"/>
    <w:rsid w:val="000D58EE"/>
    <w:rsid w:val="000D7D0D"/>
    <w:rsid w:val="001061E6"/>
    <w:rsid w:val="00122A69"/>
    <w:rsid w:val="00147B2E"/>
    <w:rsid w:val="00161B01"/>
    <w:rsid w:val="001742C9"/>
    <w:rsid w:val="00183139"/>
    <w:rsid w:val="001841BF"/>
    <w:rsid w:val="00195EEF"/>
    <w:rsid w:val="001A47DB"/>
    <w:rsid w:val="001B5139"/>
    <w:rsid w:val="001B5A64"/>
    <w:rsid w:val="001B6D85"/>
    <w:rsid w:val="001D5DF0"/>
    <w:rsid w:val="001E662E"/>
    <w:rsid w:val="001F2DCA"/>
    <w:rsid w:val="002108F6"/>
    <w:rsid w:val="002212CE"/>
    <w:rsid w:val="00235651"/>
    <w:rsid w:val="00241E51"/>
    <w:rsid w:val="00242121"/>
    <w:rsid w:val="002473D4"/>
    <w:rsid w:val="00250CFB"/>
    <w:rsid w:val="00263B81"/>
    <w:rsid w:val="002833BB"/>
    <w:rsid w:val="002A37A9"/>
    <w:rsid w:val="002C4E98"/>
    <w:rsid w:val="002D3DC7"/>
    <w:rsid w:val="002E3293"/>
    <w:rsid w:val="00307495"/>
    <w:rsid w:val="00307943"/>
    <w:rsid w:val="003128E8"/>
    <w:rsid w:val="00323EC5"/>
    <w:rsid w:val="00335231"/>
    <w:rsid w:val="0034050A"/>
    <w:rsid w:val="00352392"/>
    <w:rsid w:val="0037704B"/>
    <w:rsid w:val="00395F53"/>
    <w:rsid w:val="00397CE3"/>
    <w:rsid w:val="003A663C"/>
    <w:rsid w:val="003A6CC5"/>
    <w:rsid w:val="003B62C6"/>
    <w:rsid w:val="003C0CFA"/>
    <w:rsid w:val="003E70C4"/>
    <w:rsid w:val="003F2FFB"/>
    <w:rsid w:val="003F6F58"/>
    <w:rsid w:val="00401B47"/>
    <w:rsid w:val="0042703D"/>
    <w:rsid w:val="00427335"/>
    <w:rsid w:val="00440DB7"/>
    <w:rsid w:val="004420D1"/>
    <w:rsid w:val="004479AE"/>
    <w:rsid w:val="00454E7F"/>
    <w:rsid w:val="00461F64"/>
    <w:rsid w:val="0046410F"/>
    <w:rsid w:val="00466A31"/>
    <w:rsid w:val="004674C0"/>
    <w:rsid w:val="00470B89"/>
    <w:rsid w:val="0047276E"/>
    <w:rsid w:val="004876A5"/>
    <w:rsid w:val="004877A4"/>
    <w:rsid w:val="00493A39"/>
    <w:rsid w:val="004A7789"/>
    <w:rsid w:val="004C5DC2"/>
    <w:rsid w:val="004D23F8"/>
    <w:rsid w:val="004D663F"/>
    <w:rsid w:val="004F6BA4"/>
    <w:rsid w:val="00500A11"/>
    <w:rsid w:val="00506E8D"/>
    <w:rsid w:val="005130AD"/>
    <w:rsid w:val="00525639"/>
    <w:rsid w:val="00546547"/>
    <w:rsid w:val="00546B71"/>
    <w:rsid w:val="00553A61"/>
    <w:rsid w:val="0056349C"/>
    <w:rsid w:val="005638C1"/>
    <w:rsid w:val="00576A1B"/>
    <w:rsid w:val="00580A7D"/>
    <w:rsid w:val="00583CF3"/>
    <w:rsid w:val="00586027"/>
    <w:rsid w:val="00595419"/>
    <w:rsid w:val="005B1356"/>
    <w:rsid w:val="005B19F7"/>
    <w:rsid w:val="005B2432"/>
    <w:rsid w:val="005C59C9"/>
    <w:rsid w:val="005C6081"/>
    <w:rsid w:val="005D0E48"/>
    <w:rsid w:val="005E2292"/>
    <w:rsid w:val="005F1E41"/>
    <w:rsid w:val="00640EDB"/>
    <w:rsid w:val="00645279"/>
    <w:rsid w:val="0064680B"/>
    <w:rsid w:val="00653A86"/>
    <w:rsid w:val="00657F34"/>
    <w:rsid w:val="006700C4"/>
    <w:rsid w:val="006767BA"/>
    <w:rsid w:val="006817D7"/>
    <w:rsid w:val="006835C3"/>
    <w:rsid w:val="006958DE"/>
    <w:rsid w:val="006A7974"/>
    <w:rsid w:val="006B5B7C"/>
    <w:rsid w:val="006C021B"/>
    <w:rsid w:val="006E6388"/>
    <w:rsid w:val="006F1457"/>
    <w:rsid w:val="006F5EB1"/>
    <w:rsid w:val="0070243D"/>
    <w:rsid w:val="007038A5"/>
    <w:rsid w:val="00703BD0"/>
    <w:rsid w:val="007257CB"/>
    <w:rsid w:val="007401FF"/>
    <w:rsid w:val="007414F1"/>
    <w:rsid w:val="00754851"/>
    <w:rsid w:val="007648F3"/>
    <w:rsid w:val="007821FB"/>
    <w:rsid w:val="00790353"/>
    <w:rsid w:val="00791AC3"/>
    <w:rsid w:val="00794E59"/>
    <w:rsid w:val="007A4C93"/>
    <w:rsid w:val="007B287C"/>
    <w:rsid w:val="0082038A"/>
    <w:rsid w:val="008219B1"/>
    <w:rsid w:val="00844D0B"/>
    <w:rsid w:val="008465AA"/>
    <w:rsid w:val="00847BC8"/>
    <w:rsid w:val="00887F9B"/>
    <w:rsid w:val="00896C41"/>
    <w:rsid w:val="008A3789"/>
    <w:rsid w:val="008A6259"/>
    <w:rsid w:val="008B1248"/>
    <w:rsid w:val="008B3651"/>
    <w:rsid w:val="008B5612"/>
    <w:rsid w:val="008C1B49"/>
    <w:rsid w:val="008D7F22"/>
    <w:rsid w:val="008E1693"/>
    <w:rsid w:val="008F16DA"/>
    <w:rsid w:val="0092598F"/>
    <w:rsid w:val="0096141A"/>
    <w:rsid w:val="00996FEB"/>
    <w:rsid w:val="009C0B64"/>
    <w:rsid w:val="009D5640"/>
    <w:rsid w:val="009D68B9"/>
    <w:rsid w:val="009E25C5"/>
    <w:rsid w:val="009E45A1"/>
    <w:rsid w:val="009E4AF5"/>
    <w:rsid w:val="00A125C6"/>
    <w:rsid w:val="00A1598B"/>
    <w:rsid w:val="00A246C6"/>
    <w:rsid w:val="00A33404"/>
    <w:rsid w:val="00A4738A"/>
    <w:rsid w:val="00A50D5E"/>
    <w:rsid w:val="00A662B1"/>
    <w:rsid w:val="00A73BE3"/>
    <w:rsid w:val="00A90326"/>
    <w:rsid w:val="00A93BDC"/>
    <w:rsid w:val="00AA29D8"/>
    <w:rsid w:val="00AA7548"/>
    <w:rsid w:val="00AB5ADB"/>
    <w:rsid w:val="00AC66AB"/>
    <w:rsid w:val="00AD25F8"/>
    <w:rsid w:val="00AE798F"/>
    <w:rsid w:val="00AF0ECF"/>
    <w:rsid w:val="00B01C5F"/>
    <w:rsid w:val="00B07677"/>
    <w:rsid w:val="00B1141B"/>
    <w:rsid w:val="00B83AD2"/>
    <w:rsid w:val="00BA4202"/>
    <w:rsid w:val="00BB1ABD"/>
    <w:rsid w:val="00BB4223"/>
    <w:rsid w:val="00BE180B"/>
    <w:rsid w:val="00BE28CB"/>
    <w:rsid w:val="00BE369E"/>
    <w:rsid w:val="00BE5262"/>
    <w:rsid w:val="00BF08FE"/>
    <w:rsid w:val="00BF4512"/>
    <w:rsid w:val="00C00B76"/>
    <w:rsid w:val="00C16097"/>
    <w:rsid w:val="00C25F5F"/>
    <w:rsid w:val="00C40CCF"/>
    <w:rsid w:val="00C46E5F"/>
    <w:rsid w:val="00C54AFB"/>
    <w:rsid w:val="00C70231"/>
    <w:rsid w:val="00C760C9"/>
    <w:rsid w:val="00C836E1"/>
    <w:rsid w:val="00C97E66"/>
    <w:rsid w:val="00CD01D3"/>
    <w:rsid w:val="00CD0E73"/>
    <w:rsid w:val="00D01463"/>
    <w:rsid w:val="00D02460"/>
    <w:rsid w:val="00D02A54"/>
    <w:rsid w:val="00D03A26"/>
    <w:rsid w:val="00D11AD4"/>
    <w:rsid w:val="00D262C4"/>
    <w:rsid w:val="00D42B52"/>
    <w:rsid w:val="00D43A77"/>
    <w:rsid w:val="00D45E13"/>
    <w:rsid w:val="00D5137F"/>
    <w:rsid w:val="00D85499"/>
    <w:rsid w:val="00D85947"/>
    <w:rsid w:val="00D87F0C"/>
    <w:rsid w:val="00DA2022"/>
    <w:rsid w:val="00DA61BC"/>
    <w:rsid w:val="00DB4E71"/>
    <w:rsid w:val="00DC48CC"/>
    <w:rsid w:val="00DE6B75"/>
    <w:rsid w:val="00E3364C"/>
    <w:rsid w:val="00E36299"/>
    <w:rsid w:val="00E43D9F"/>
    <w:rsid w:val="00E469BD"/>
    <w:rsid w:val="00E46BD9"/>
    <w:rsid w:val="00E57C93"/>
    <w:rsid w:val="00E61A64"/>
    <w:rsid w:val="00E728B7"/>
    <w:rsid w:val="00E83D8C"/>
    <w:rsid w:val="00E86892"/>
    <w:rsid w:val="00EA36A6"/>
    <w:rsid w:val="00EB0967"/>
    <w:rsid w:val="00EB474D"/>
    <w:rsid w:val="00EB4C15"/>
    <w:rsid w:val="00EB51B9"/>
    <w:rsid w:val="00ED1933"/>
    <w:rsid w:val="00EE463E"/>
    <w:rsid w:val="00EF4C79"/>
    <w:rsid w:val="00F05E3C"/>
    <w:rsid w:val="00F11634"/>
    <w:rsid w:val="00F17A72"/>
    <w:rsid w:val="00F40874"/>
    <w:rsid w:val="00F43E64"/>
    <w:rsid w:val="00F80C4A"/>
    <w:rsid w:val="00FB6C58"/>
    <w:rsid w:val="00FC70C7"/>
    <w:rsid w:val="00FD35FB"/>
    <w:rsid w:val="00FD6071"/>
    <w:rsid w:val="00FD6609"/>
    <w:rsid w:val="00FE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35622"/>
  <w15:docId w15:val="{75EE1E4D-4286-4E42-BD44-D4CA32E4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15A"/>
    <w:pPr>
      <w:spacing w:after="120" w:line="288" w:lineRule="auto"/>
      <w:ind w:firstLine="544"/>
      <w:jc w:val="both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1215A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939F4"/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939F4"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939F4"/>
    <w:rPr>
      <w:rFonts w:ascii="Segoe UI" w:eastAsia="Calibr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95DFD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8353D4"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A4E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238C0"/>
    <w:pPr>
      <w:spacing w:after="200" w:line="276" w:lineRule="auto"/>
      <w:ind w:left="720" w:firstLine="0"/>
      <w:contextualSpacing/>
      <w:jc w:val="left"/>
    </w:pPr>
    <w:rPr>
      <w:rFonts w:eastAsia="Times New Roman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9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4FDC"/>
    <w:rPr>
      <w:rFonts w:ascii="Times New Roman" w:hAnsi="Times New Roman"/>
      <w:sz w:val="24"/>
      <w:szCs w:val="24"/>
    </w:rPr>
  </w:style>
  <w:style w:type="paragraph" w:customStyle="1" w:styleId="NoSpacing1">
    <w:name w:val="No Spacing1"/>
    <w:qFormat/>
    <w:rsid w:val="007A73FD"/>
    <w:rPr>
      <w:rFonts w:cs="Times New Roman"/>
    </w:rPr>
  </w:style>
  <w:style w:type="character" w:customStyle="1" w:styleId="FontStyle11">
    <w:name w:val="Font Style11"/>
    <w:basedOn w:val="DefaultParagraphFont"/>
    <w:rsid w:val="00D87F0C"/>
    <w:rPr>
      <w:rFonts w:ascii="Sylfaen" w:hAnsi="Sylfaen" w:cs="Sylfaen" w:hint="default"/>
      <w:b/>
      <w:bCs/>
      <w:sz w:val="26"/>
      <w:szCs w:val="26"/>
    </w:rPr>
  </w:style>
  <w:style w:type="table" w:styleId="TableGrid">
    <w:name w:val="Table Grid"/>
    <w:basedOn w:val="TableNormal"/>
    <w:rsid w:val="003F6F58"/>
    <w:pPr>
      <w:suppressAutoHyphens w:val="0"/>
    </w:pPr>
    <w:rPr>
      <w:rFonts w:ascii="CG Times (WN)" w:eastAsia="Times New Roman" w:hAnsi="CG Times (WN)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3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nister@hti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zW1woOfu5776A1LtWdOLkmMt82jOpI/LVtcCtfnnFOU=</DigestValue>
    </Reference>
    <Reference Type="http://www.w3.org/2000/09/xmldsig#Object" URI="#idOfficeObject">
      <DigestMethod Algorithm="http://www.w3.org/2001/04/xmlenc#sha256"/>
      <DigestValue>OmQv4BJTt4XNJBsguAURnuGHrFfen6wHjUSEIDR4gXU=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EIgkrFNZEyVwiMXXVT+35xZhFoIrUF/j/UyHgO7uh2Y=</DigestValue>
    </Reference>
    <Reference Type="http://www.w3.org/2000/09/xmldsig#Object" URI="#idValidSigLnImg">
      <DigestMethod Algorithm="http://www.w3.org/2001/04/xmlenc#sha256"/>
      <DigestValue>bOA3R7OQB0ISgJfseqxo4xNq86R/cVbLeZG1DfxfjCM=</DigestValue>
    </Reference>
    <Reference Type="http://www.w3.org/2000/09/xmldsig#Object" URI="#idInvalidSigLnImg">
      <DigestMethod Algorithm="http://www.w3.org/2001/04/xmlenc#sha256"/>
      <DigestValue>aMCO+TolqLCDC9pu33CtSAnU6JwbOkrWGztX+SwjNdw=</DigestValue>
    </Reference>
  </SignedInfo>
  <SignatureValue>OgJY6mTfAiCavwt39+rcGLXSdgkyzH8UqJP+jWzuIgkmSauEUckL0PqXqClMQQoaYIsYz/kfGE5w
Wao/3x255Of+01bQiVgYVXnoKqqfypQ68rPaeqpxQ7hABHLg3xrw6RU+qByyx6h8SPiZ3QNJmrjm
gtH/Btqs4COCINb1iRp7ES53cv/j0zZvr/YViwyHisztHQrN68Gb0o4gPP8P/vFHM6XBczziYrpI
2kOCi9I1/lOA81yAsBKT/Oj/vJC0ZJUPYz8zO8SRrC2KjQF+PZ+dxV16XRyzCuyvWZAEEFFrmZbp
41SrUqxd7xSGy55DDci9RDCOFVKrtURc/YlZLg==</SignatureValue>
  <KeyInfo>
    <X509Data>
      <X509Certificate>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uj/3HeFOTUc4hHLL6wTLjx+e8Hxgipx2/A1gWnE18oM=</DigestValue>
      </Reference>
      <Reference URI="/word/document.xml?ContentType=application/vnd.openxmlformats-officedocument.wordprocessingml.document.main+xml">
        <DigestMethod Algorithm="http://www.w3.org/2001/04/xmlenc#sha256"/>
        <DigestValue>oOyvBB63lm/CFLFcIEdoKrtUm8p404emX9EzwZv4mzY=</DigestValue>
      </Reference>
      <Reference URI="/word/endnotes.xml?ContentType=application/vnd.openxmlformats-officedocument.wordprocessingml.endnotes+xml">
        <DigestMethod Algorithm="http://www.w3.org/2001/04/xmlenc#sha256"/>
        <DigestValue>lbS+TYtFzD+rIBKT15u2b+HM0gfahkpAFimSjX4oud0=</DigestValue>
      </Reference>
      <Reference URI="/word/fontTable.xml?ContentType=application/vnd.openxmlformats-officedocument.wordprocessingml.fontTable+xml">
        <DigestMethod Algorithm="http://www.w3.org/2001/04/xmlenc#sha256"/>
        <DigestValue>mCUqB2qI2WrqPWrSuRNxZeEwx2gju7J4BLHFTbfDKg0=</DigestValue>
      </Reference>
      <Reference URI="/word/footer1.xml?ContentType=application/vnd.openxmlformats-officedocument.wordprocessingml.footer+xml">
        <DigestMethod Algorithm="http://www.w3.org/2001/04/xmlenc#sha256"/>
        <DigestValue>cH5A1Z5onjI925BBhBe/dQRonyUbSXyuBjqIXWrJWwo=</DigestValue>
      </Reference>
      <Reference URI="/word/footnotes.xml?ContentType=application/vnd.openxmlformats-officedocument.wordprocessingml.footnotes+xml">
        <DigestMethod Algorithm="http://www.w3.org/2001/04/xmlenc#sha256"/>
        <DigestValue>3aD9FjlRt20GuJPFskTRC7WX9nbneSfvl80QsVGma1s=</DigestValue>
      </Reference>
      <Reference URI="/word/media/image1.png?ContentType=image/png">
        <DigestMethod Algorithm="http://www.w3.org/2001/04/xmlenc#sha256"/>
        <DigestValue>55kaK9w7vy6O5SIfZMGlIUHrJH+MRUE6TBRpe3OV+SY=</DigestValue>
      </Reference>
      <Reference URI="/word/media/image2.emf?ContentType=image/x-emf">
        <DigestMethod Algorithm="http://www.w3.org/2001/04/xmlenc#sha256"/>
        <DigestValue>iUDZzLQlDl4rfjzZkJr1lJgGlTWCMZa5PxPSLs2F2dg=</DigestValue>
      </Reference>
      <Reference URI="/word/settings.xml?ContentType=application/vnd.openxmlformats-officedocument.wordprocessingml.settings+xml">
        <DigestMethod Algorithm="http://www.w3.org/2001/04/xmlenc#sha256"/>
        <DigestValue>zfugUgHzokECwpZz+UA4jyWvuyX6/dj5N99eL3NVCNg=</DigestValue>
      </Reference>
      <Reference URI="/word/styles.xml?ContentType=application/vnd.openxmlformats-officedocument.wordprocessingml.styles+xml">
        <DigestMethod Algorithm="http://www.w3.org/2001/04/xmlenc#sha256"/>
        <DigestValue>zJjoWR3Gi4/W+H4bmWeuEucXukBo1jwzyHl39uEEWKY=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GTRUnRwJSGrL7mQiD4jCXx1DMTO3OreLvv5AWruPjdY=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2023-03-07T11:37:47Z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{5A06FDE3-DA2C-491E-9177-29553E7A3F7A}</SetupID>
          <SignatureText/>
          <SignatureImage>AQAAAGwAAAAAAAAAAAAAAHoAAAAXAAAAAAAAAAAAAADoCwAAUwIAACBFTUYAAAEAQEgAAAwAAAABAAAAAAAAAAAAAAAAAAAAgAcAADgEAADcAQAADAEAAAAAAAAAAAAAAAAAAGBDBwDgFgQARgAAACwAAAAgAAAARU1GKwFAAQAcAAAAEAAAAAIQwNsBAAAAYAAAAGAAAABGAAAAcA8AAGQPAABFTUYrIkAEAAwAAAAAAAAAHkAJAAwAAAAAAAAAJEABAAwAAAAAAAAAMEACABAAAAAEAAAAAACAPyFABwAMAAAAAAAAAAhAAAW8DgAAs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ՌՈԲԵՐՏ ԽԱՉԱՏՐՅԱՆ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2023-03-07T11:37:47Z</xd:SigningTime>
          <xd:SigningCertificate>
            <xd:Cert>
              <xd:CertDigest>
                <DigestMethod Algorithm="http://www.w3.org/2001/04/xmlenc#sha256"/>
                <DigestValue>j9fLPOnChr/fCue071d6zd32wxu8sEEU5dM9UrYFnwQ=</DigestValue>
              </xd:CertDigest>
              <xd:IssuerSerial>
                <X509IssuerName>CN=CA of RoA, SERIALNUMBER=1, O=EKENG CJSC, C=AM</X509IssuerName>
                <X509SerialNumber>475404430846370238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MBAAB/AAAAAAAAAAAAAAAuGQAAaQwAACBFTUYAAAEA8FEAAMMAAAAFAAAAAAAAAAAAAAAAAAAAgAcAADgEAADcAQAADAEAAAAAAAAAAAAAAAAAAGBDBwDgFgQACgAAABAAAAAAAAAAAAAAAEsAAAAQAAAAAAAAAAUAAAAeAAAAGAAAAAAAAAAAAAAABAEAAIAAAAAnAAAAGAAAAAEAAAAAAAAAAAAAAAAAAAAlAAAADAAAAAEAAABMAAAAZAAAAAAAAAAAAAAAAwEAAH8AAAAAAAAAAAAAAAQ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JNssnUBAAAQ6Cyl/38AAHBeEq11AQAAiD7o/v9/AAAAAAAAAAAAAAGnZKX/fwAAAgAAAAAAAAACAAAAAAAAAAAAAAAAAAAAAAAAAAAAAADXz3O5MggAAEBhDLB1AQAAcN+6s3UBAAAAAAAAAAAAAIBICLB1AQAAeJbVJgAAAADg////AAAAAAYAAAAAAAAAAgAAAAAAAACcldUmaAAAAPCV1SZoAAAAcc3A/v9/AAAAAAAAAAAAAJBgAP8AAAAAAAAAAAAAAAD/oDSl/38AAIBICLB1AQAA2+DE/v9/AABAldUmaAAAAPCV1SZo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E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HxqAf//fwAACQAAAAAAAAAAAAAAAAAAAAAAAAAAAAAAgIXVJmgAAAAAAAAAAAAAAICF1SZoAAAAAAAAAAAAAAABAAAAAAAAAHB9ELB1AQAAa2YB//9/AABwfRCwdQEAAAAAAAAAAAAAAAAAAAAAAACAhdUmAAAAAAAAAAAAAAAAAAAAAAAAAAAAAAAAAAAAAAEAAAAAAAAAAAAAAAAAAABoZQH//38AAHB9ELB1AQAAaYXVJgAAAAAofxCwdQEAAMB9ELB1AQAAAAAAAAAAAADb4MT+/38AAACG1SZoAAAAZAAAAAAAAAAIAJ6/dQE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</Object>
  <Object Id="idInvalidSigLnImg">AQAAAGwAAAAAAAAAAAAAAAMBAAB/AAAAAAAAAAAAAAAuGQAAaQwAACBFTUYAAAEAmFUAAMkAAAAFAAAAAAAAAAAAAAAAAAAAgAcAADgEAADcAQAADAEAAAAAAAAAAAAAAAAAAGBDBwDgFgQACgAAABAAAAAAAAAAAAAAAEsAAAAQAAAAAAAAAAUAAAAeAAAAGAAAAAAAAAAAAAAABAEAAIAAAAAnAAAAGAAAAAEAAAAAAAAAAAAAAAAAAAAlAAAADAAAAAEAAABMAAAAZAAAAAAAAAAAAAAAAwEAAH8AAAAAAAAAAAAAAAQ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4fwAAh6S/pf9/AAAKAAsAAAAAAIg+6P7/fwAAAAAAAAAAAACspL+l/38AAAAAAAAAAAAAoGwkAPh/AAAAAAAAAAAAAAAAAAAAAAAAl/xzuTIIAADTZzml/38AAEgAAAB1AQAAAAAAAAAAAACASAiwdQEAALil1SYAAAAA9f///wAAAAAJAAAAAAAAAAAAAAAAAAAA3KTVJmgAAAAwpdUmaAAAAHHNwP7/fwAAAAAAAAAAAAAAAAAAAAAAAIBICLB1AQAAuKXVJmgAAACASAiwdQEAANvgxP7/fwAAgKTVJmgAAAAwpdUmaAAAAAAAAAAAAAAAAAAAAG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QBAACAAAAAAAAAAAAAAAAEAQAAgAAAAFIAAABwAQAAAgAAABAAAAAHAAAAAAAAAAAAAAC8AgAAAAAAAAECAiJTAHkAcwB0AGUAbQAAAAAAAAAAAAAAAAAAAAAAAAAAAAAAAAAAAAAAAAAAAAAAAAAAAAAAAAAAAAAAAAAAAAAAAAAAAADm1SZoAAAAkD/9APh/AAAJAAAAAQAAAIg+6P7/fwAAAAAAAAAAAACHpL+l/38AAPCTIqV1AQAAAAAAAAAAAAAAAAAAAAAAAAAAAAAAAAAA579zuTIIAAAAAAAAAAAAAP////91AQAAAAAAAAAAAACASAiwdQEAAHDm1SYAAAAAgO1Ks3UBAAAHAAAAAAAAAOCpEbB1AQAArOXVJmgAAAAA5tUmaAAAAHHNwP7/fwAAAQAAAAAAAAAAACmlAAAAAKh8jaX/fwAA0OXVJmgAAACASAiwdQEAANvgxP7/fwAAUOXVJmgAAAAA5tUm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JNssnUBAAAQ6Cyl/38AAHBeEq11AQAAiD7o/v9/AAAAAAAAAAAAAAGnZKX/fwAAAgAAAAAAAAACAAAAAAAAAAAAAAAAAAAAAAAAAAAAAADXz3O5MggAAEBhDLB1AQAAcN+6s3UBAAAAAAAAAAAAAIBICLB1AQAAeJbVJgAAAADg////AAAAAAYAAAAAAAAAAgAAAAAAAACcldUmaAAAAPCV1SZoAAAAcc3A/v9/AAAAAAAAAAAAAJBgAP8AAAAAAAAAAAAAAAD/oDSl/38AAIBICLB1AQAA2+DE/v9/AABAldUmaAAAAPCV1SZo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E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BYAAAAAAAAAAAAAAAAAgM8NrXUBAAABASYBBwMCAgIDBwcBAQEBGA0WAQESFVoAAAAAMnVKVgwGAf//fwAAWggdJgcHBwMAAB+ldQEAANQCH6V1AQAAAgMBAgFaAQHQAAAAAAAAAFANH6V1AQAAAEOpytLTNdQAAAAAAAAAAAAAAAAAAAAA0AAAAAAAAADGAAAAAAAAACAAAAAAAAAAAAAhpXUBAADZhdUmaAAAAA0AAAAAAAAAx7MbAQAAAAAAAB+ldQEAAAMAAAD4fwAAAAAAAAAAAADb4MT+/38AAACG1SZoAAAAZAAAAAAAAAAIAKC/dQE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E39AD-1420-44C7-9D89-E9B9C8D52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Hakobyan</dc:creator>
  <cp:keywords>https://mul2-mtc.gov.am/tasks/977688/oneclick/01 grutyun qagh. shin. 2235-2266.docx?token=4c49ccdeafaff525f864cf69175b9d4a</cp:keywords>
  <dc:description/>
  <cp:lastModifiedBy>Armen Yeghyazaryan</cp:lastModifiedBy>
  <cp:revision>116</cp:revision>
  <cp:lastPrinted>2022-11-04T06:10:00Z</cp:lastPrinted>
  <dcterms:created xsi:type="dcterms:W3CDTF">2022-09-19T05:28:00Z</dcterms:created>
  <dcterms:modified xsi:type="dcterms:W3CDTF">2023-03-07T11:37:00Z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